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7B67" w14:textId="77777777" w:rsidR="00576D00" w:rsidRDefault="00576D00" w:rsidP="00576D00">
      <w:pPr>
        <w:ind w:left="-63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043E1" wp14:editId="71C8CD60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1943100</wp:posOffset>
                </wp:positionV>
                <wp:extent cx="6629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  <a:alpha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6743" w14:textId="1572C3FA" w:rsidR="00A44BC2" w:rsidRPr="002F4FFC" w:rsidRDefault="001540E2" w:rsidP="00576D00">
                            <w:pPr>
                              <w:jc w:val="center"/>
                              <w:rPr>
                                <w:rFonts w:ascii="Arial" w:eastAsia="ヒラギノ丸ゴ Pro W4" w:hAnsi="Arial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eastAsia="ja-JP"/>
                              </w:rPr>
                              <w:t>To be licensed as an Acupuncturist</w:t>
                            </w:r>
                            <w:r w:rsidR="00C732DD">
                              <w:rPr>
                                <w:rFonts w:ascii="Arial" w:eastAsia="ヒラギノ丸ゴ Pro W4" w:hAnsi="Arial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eastAsia="ja-JP"/>
                              </w:rPr>
                              <w:t xml:space="preserve"> in New York State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</w:p>
                          <w:p w14:paraId="74A36741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lang w:eastAsia="ja-JP"/>
                              </w:rPr>
                            </w:pPr>
                          </w:p>
                          <w:p w14:paraId="3BBD2140" w14:textId="393B9F7F" w:rsidR="00A44BC2" w:rsidRPr="00FB0006" w:rsidRDefault="00A44BC2" w:rsidP="00786458">
                            <w:pPr>
                              <w:jc w:val="center"/>
                              <w:rPr>
                                <w:rFonts w:ascii="Arial" w:eastAsia="ヒラギノ丸ゴ Pro W4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B0006">
                              <w:rPr>
                                <w:rFonts w:ascii="Arial" w:eastAsia="ヒラギノ丸ゴ Pro W4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ja-JP"/>
                              </w:rPr>
                              <w:t>There are a few different ways to obtain NYS Acupuncturist License.</w:t>
                            </w:r>
                          </w:p>
                          <w:p w14:paraId="6BA8DEC1" w14:textId="77777777" w:rsidR="00A44BC2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42A84D6" w14:textId="77777777" w:rsidR="00FB0006" w:rsidRPr="002F4FFC" w:rsidRDefault="00FB0006" w:rsidP="00576D00">
                            <w:pPr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8767EFC" w14:textId="3C3FA83F" w:rsidR="00A44BC2" w:rsidRPr="003A6F26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A6F26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●Transferring your country’s licens</w:t>
                            </w:r>
                            <w:r w:rsidR="001540E2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ur</w:t>
                            </w:r>
                            <w:r w:rsidRPr="003A6F26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e to NYS </w:t>
                            </w:r>
                          </w:p>
                          <w:p w14:paraId="480AF429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lang w:eastAsia="ja-JP"/>
                              </w:rPr>
                            </w:pPr>
                          </w:p>
                          <w:p w14:paraId="2262EBA5" w14:textId="6A09A347" w:rsidR="00A44BC2" w:rsidRPr="002F4FFC" w:rsidRDefault="00A44BC2" w:rsidP="004955A6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>
                              <w:rPr>
                                <w:rFonts w:ascii="MS Reference Sans Serif" w:eastAsia="ヒラギノ丸ゴ Pro W4" w:hAnsi="MS Reference Sans Serif" w:cs="MS Reference Sans Serif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①</w:t>
                            </w:r>
                            <w:r w:rsidRPr="002F4FFC"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>Take NCCOM test</w:t>
                            </w:r>
                          </w:p>
                          <w:p w14:paraId="639A42D6" w14:textId="47F6D422" w:rsidR="00A44BC2" w:rsidRPr="008F72C1" w:rsidRDefault="00A44BC2" w:rsidP="004955A6">
                            <w:pPr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Submit all required documents to NCCAOM</w:t>
                            </w:r>
                          </w:p>
                          <w:p w14:paraId="12066769" w14:textId="022A51F5" w:rsidR="00A44BC2" w:rsidRPr="008F72C1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(</w:t>
                            </w:r>
                            <w:proofErr w:type="gramStart"/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the</w:t>
                            </w:r>
                            <w:proofErr w:type="gramEnd"/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 National Certification Commission of Acupuncture and Oriental Medicine 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begin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instrText xml:space="preserve"> HYPERLINK "http://www.nccaom.org/" \t "_blank" </w:instrTex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separate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http://www.nccaom.org/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end"/>
                            </w:r>
                            <w:r w:rsidR="00B33F46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), find 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you</w:t>
                            </w:r>
                            <w:r w:rsidR="00B33F46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r eligibility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 to take the licens</w:t>
                            </w:r>
                            <w:r w:rsidR="00021F06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ur</w:t>
                            </w:r>
                            <w:r w:rsidR="00A158B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e test. If NCCAOM approves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 your eligibility, take online test. (Chinese / Korean language test available)</w:t>
                            </w:r>
                          </w:p>
                          <w:p w14:paraId="527DCF93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04AFA6A1" w14:textId="3E5D8F39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>
                              <w:rPr>
                                <w:rFonts w:ascii="MS Reference Sans Serif" w:eastAsia="ヒラギノ丸ゴ Pro W4" w:hAnsi="MS Reference Sans Serif" w:cs="MS Reference Sans Serif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②</w:t>
                            </w:r>
                            <w:r w:rsidRPr="002F4FFC"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>Apply for NYS licens</w:t>
                            </w:r>
                            <w:r w:rsidR="00D67459"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>ur</w:t>
                            </w:r>
                            <w:r w:rsidRPr="002F4FFC"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>e</w:t>
                            </w:r>
                          </w:p>
                          <w:p w14:paraId="23DC46C2" w14:textId="4A71849C" w:rsidR="00A44BC2" w:rsidRPr="008F72C1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Submit the NCCAOM test result, licens</w:t>
                            </w:r>
                            <w:r w:rsidR="00021F06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ur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e application form and other required documents </w:t>
                            </w:r>
                            <w:r w:rsidR="00B33F46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with application fee $788 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to the Office of Profession of New York State. (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begin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instrText xml:space="preserve"> HYPERLINK "http://www.op.nysed.gov/prof/acu/acupunlic.htm" \t "_blank" </w:instrTex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separate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http://www.op.nysed.gov/prof/acu/acupunlic.htm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end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) If NYS </w:t>
                            </w:r>
                            <w:r w:rsidR="00754203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notices</w:t>
                            </w:r>
                            <w:r w:rsidR="00A36D19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 that you have 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missing credits, you will need take </w:t>
                            </w:r>
                            <w:bookmarkStart w:id="0" w:name="_GoBack"/>
                            <w:bookmarkEnd w:id="0"/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courses at ACOAM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（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The Accreditation Commission for Acupuncture and Oriental Medicine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</w:rPr>
                              <w:t xml:space="preserve">　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begin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instrText xml:space="preserve"> HYPERLINK "http://www.acaom.org/" \t "_blank" </w:instrTex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separate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http://www.acaom.org/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fldChar w:fldCharType="end"/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) accredited college.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（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Required study period varies depending on individuals.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）</w:t>
                            </w:r>
                          </w:p>
                          <w:p w14:paraId="6C4AD73B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</w:p>
                          <w:p w14:paraId="1A344F81" w14:textId="232A05C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hd w:val="clear" w:color="auto" w:fill="FEFEFE"/>
                                <w:lang w:eastAsia="ja-JP"/>
                              </w:rPr>
                            </w:pPr>
                            <w:r w:rsidRPr="003A6F26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●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After o</w:t>
                            </w:r>
                            <w:r w:rsidRPr="003A6F26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btain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ing</w:t>
                            </w:r>
                            <w:r w:rsidRPr="003A6F26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 xml:space="preserve"> Master degree of 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Acupuncture or Oriental Medicine from Acupuncture college, apply for NYS licens</w:t>
                            </w:r>
                            <w:r w:rsidR="00050010"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ur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  <w:p w14:paraId="63DABD36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shd w:val="clear" w:color="auto" w:fill="FEFEFE"/>
                                <w:lang w:eastAsia="ja-JP"/>
                              </w:rPr>
                            </w:pPr>
                          </w:p>
                          <w:p w14:paraId="7A55096F" w14:textId="39BACA12" w:rsidR="00A44BC2" w:rsidRDefault="00A44BC2" w:rsidP="00576D00">
                            <w:pPr>
                              <w:rPr>
                                <w:rFonts w:ascii="MS Reference Sans Serif" w:eastAsia="ヒラギノ丸ゴ Pro W4" w:hAnsi="MS Reference Sans Serif" w:cs="MS Reference Sans Serif"/>
                                <w:b/>
                                <w:color w:val="404040" w:themeColor="text1" w:themeTint="BF"/>
                                <w:lang w:eastAsia="ja-JP"/>
                              </w:rPr>
                            </w:pPr>
                            <w:r>
                              <w:rPr>
                                <w:rFonts w:ascii="MS Reference Sans Serif" w:eastAsia="ヒラギノ丸ゴ Pro W4" w:hAnsi="MS Reference Sans Serif" w:cs="MS Reference Sans Serif" w:hint="eastAsia"/>
                                <w:b/>
                                <w:color w:val="404040" w:themeColor="text1" w:themeTint="BF"/>
                                <w:lang w:eastAsia="ja-JP"/>
                              </w:rPr>
                              <w:t>①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>Schooling</w:t>
                            </w:r>
                          </w:p>
                          <w:p w14:paraId="70E9269C" w14:textId="2B57D64B" w:rsidR="00A44BC2" w:rsidRPr="008F72C1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Take 3 year – 3 year and 8 months Master degree course of Acupuncture or Oriental Medicine)</w:t>
                            </w:r>
                          </w:p>
                          <w:p w14:paraId="6F7B2C5F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404040" w:themeColor="text1" w:themeTint="BF"/>
                                <w:lang w:eastAsia="ja-JP"/>
                              </w:rPr>
                            </w:pPr>
                          </w:p>
                          <w:p w14:paraId="6E5FF501" w14:textId="2BA21B76" w:rsidR="00A44BC2" w:rsidRPr="008F72C1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>
                              <w:rPr>
                                <w:rFonts w:ascii="MS Reference Sans Serif" w:eastAsia="ヒラギノ丸ゴ Pro W4" w:hAnsi="MS Reference Sans Serif" w:cs="MS Reference Sans Serif" w:hint="eastAsia"/>
                                <w:b/>
                                <w:color w:val="404040" w:themeColor="text1" w:themeTint="BF"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 xml:space="preserve">Take NCCOM test, and </w:t>
                            </w:r>
                            <w:r w:rsidRPr="002F4FFC">
                              <w:rPr>
                                <w:rFonts w:ascii="Arial" w:eastAsia="ヒラギノ丸ゴ Pro W4" w:hAnsi="Arial" w:cs="Arial"/>
                                <w:b/>
                                <w:color w:val="595959" w:themeColor="text1" w:themeTint="A6"/>
                                <w:lang w:eastAsia="ja-JP"/>
                              </w:rPr>
                              <w:t>Apply for NYS license</w:t>
                            </w: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</w:p>
                          <w:p w14:paraId="63622049" w14:textId="724720AB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shd w:val="clear" w:color="auto" w:fill="FEFEFE"/>
                                <w:lang w:eastAsia="ja-JP"/>
                              </w:rPr>
                            </w:pPr>
                            <w:r w:rsidRPr="008F72C1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>Take NCCAOM test, and submit the result and other required documents to the Office of Profession of New York State.</w:t>
                            </w:r>
                          </w:p>
                          <w:p w14:paraId="5999A70B" w14:textId="77777777" w:rsidR="00A44BC2" w:rsidRPr="002F4FFC" w:rsidRDefault="00A44BC2" w:rsidP="00576D00">
                            <w:pPr>
                              <w:tabs>
                                <w:tab w:val="left" w:pos="3420"/>
                              </w:tabs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6AA3672" w14:textId="4AB7DE38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F4FFC">
                              <w:rPr>
                                <w:rFonts w:ascii="Arial" w:eastAsia="ヒラギノ丸ゴ Pro W4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F447D0"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You will need 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a </w:t>
                            </w:r>
                            <w:r w:rsidRPr="00F447D0"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valid visa status as well as a 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acupuncture</w:t>
                            </w:r>
                            <w:r w:rsidRPr="00F447D0"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 license in order to work as a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n</w:t>
                            </w:r>
                            <w:r w:rsidRPr="00F447D0"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acupuncturist</w:t>
                            </w:r>
                            <w:r w:rsidRPr="00F447D0"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 in the US legally. 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For </w:t>
                            </w:r>
                            <w:r w:rsidRPr="00F447D0"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your potential visa opportunity</w:t>
                            </w:r>
                            <w:r>
                              <w:rPr>
                                <w:rFonts w:ascii="Arial" w:eastAsia="ヒラギノ丸ゴ Pro W4" w:hAnsi="Arial" w:cs="Arial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, professional legal advice by NYS licensed immigration attorney is available.</w:t>
                            </w:r>
                            <w:r w:rsidRPr="002F4FFC">
                              <w:rPr>
                                <w:rFonts w:ascii="Arial" w:eastAsia="ヒラギノ丸ゴ Pro W4" w:hAnsi="Arial" w:cs="Arial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7AF7B15E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F4FFC"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0B5C4A07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E90B127" w14:textId="77777777" w:rsidR="00A44BC2" w:rsidRPr="002F4FF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A33742A" w14:textId="77777777" w:rsidR="00A44BC2" w:rsidRPr="00A44BC2" w:rsidRDefault="00A44BC2" w:rsidP="00A44BC2">
                            <w:pPr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A44BC2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For more details, contact us at </w:t>
                            </w:r>
                            <w:hyperlink r:id="rId5" w:history="1">
                              <w:r w:rsidRPr="00A44BC2">
                                <w:rPr>
                                  <w:rFonts w:ascii="Arial" w:eastAsia="ヒラギノ丸ゴ Pro W4" w:hAnsi="Arial" w:cs="Arial"/>
                                  <w:color w:val="595959" w:themeColor="text1" w:themeTint="A6"/>
                                  <w:lang w:eastAsia="ja-JP"/>
                                </w:rPr>
                                <w:t>info@sparksolutionnyc.com</w:t>
                              </w:r>
                            </w:hyperlink>
                            <w:r w:rsidRPr="00A44BC2">
                              <w:rPr>
                                <w:rFonts w:ascii="Arial" w:eastAsia="ヒラギノ丸ゴ Pro W4" w:hAnsi="Arial" w:cs="Arial"/>
                                <w:color w:val="595959" w:themeColor="text1" w:themeTint="A6"/>
                                <w:lang w:eastAsia="ja-JP"/>
                              </w:rPr>
                              <w:t xml:space="preserve"> (917-224-0414)</w:t>
                            </w:r>
                          </w:p>
                          <w:p w14:paraId="3FE9115D" w14:textId="06886911" w:rsidR="00A44BC2" w:rsidRPr="002F4FFC" w:rsidRDefault="00A44BC2" w:rsidP="00A44BC2">
                            <w:pPr>
                              <w:rPr>
                                <w:rFonts w:ascii="Arial" w:eastAsia="ヒラギノ丸ゴ Pro W4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153pt;width:522pt;height:55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K3/oCAAB1BgAADgAAAGRycy9lMm9Eb2MueG1srFXbbtswDH0fsH8Q9J7aDpykMeoUbooMA7q2&#10;WDv0WZHlxJhuk5TE2bB/HyXFaboLsA57cSiSoshzSObishMcbZmxrZIlzs5SjJikqm7lqsSfHheD&#10;c4ysI7ImXElW4j2z+HL29s3FThdsqNaK18wgCCJtsdMlXjuniySxdM0EsWdKMwnGRhlBHBzNKqkN&#10;2UF0wZNhmo6TnTK1Nooya0F7HY14FuI3DaPurmksc4iXGHJz4WvCd+m/yeyCFCtD9LqlhzTIP2Qh&#10;SCvh0WOoa+II2pj2l1CipUZZ1bgzqkSimqalLNQA1WTpT9U8rIlmoRYAx+ojTPb/haW323uD2rrE&#10;OUaSCKDokXUOXakO5R6dnbYFOD1ocHMdqIHlXm9B6YvuGiP8L5SDwA4474/Y+mAUlOPxcJqnYKJg&#10;m6Tn4zEcIH7yfF0b694xJZAXSmyAvIAp2d5YF117F/+aVIuW80Agl15hFW9rrwsH30Fszg3aEuCe&#10;UMqkG4d4fCM+qDrqJ6M05kEKwvWaRO0UlH12oRV9oJDryRuQeXyXhT6LOZICCgbRp+BLDz3wbT6a&#10;DKvJaDoYV6NskGfp+aCq0uHgelGlVZov5tP86jvkJkiWFzvoRg297HkAvBecrA7Me/PfUS8IfTEo&#10;WZaEFo0oQuBQTJ9q4kmOZAbJ7TnzBXD5kTXQHIHTP4Ia2iGAAd7eqwEKXnPx4B8gC1C+5nIEv39Z&#10;SXe8LFqpTCD8SGFkt/7cp9xEfwDjpG4vum7ZAVZeXKp6D71vVNwdVtNFC/15Q6y7JwaWBfQ0LEB3&#10;B5+Gq12J1UHCaK3M19/pvT8QCVaMPN0ltl82xDCM+HsJ0z3N8txvq3DIoXngYE4ty1OL3Ii5gh7P&#10;YNVqGkTv73gvNkaJJ9iTlX8VTERSeLvErhfnLq5E2LOUVVVwgv2kibuRD5r60J4dP32P3RMx+jCi&#10;DjroVvVrCkbo5aRGX39TqmrjVNOGMX5G9QA87LbQj4c97Jfn6Tl4Pf9bzH4AAAD//wMAUEsDBBQA&#10;BgAIAAAAIQBs4dtH4gAAAA0BAAAPAAAAZHJzL2Rvd25yZXYueG1sTI/BTsMwEETvSPyDtUjcWjsp&#10;VCXEqSIUBDdoUpGrG5skaryOYrcNf8/2BLdd7czsm3Q724GdzeR7hxKipQBmsHG6x1bCvnpdbID5&#10;oFCrwaGR8GM8bLPbm1Ql2l1wZ85laBmFoE+UhC6EMeHcN52xyi/daJBu326yKtA6tVxP6kLhduCx&#10;EGtuVY/0oVOjeelMcyxPljDGz6r6qN7y9zr/Ko5FUZdRX0t5fzfnz8CCmcOfGK745IGMmA7uhNqz&#10;QcJi9fhEUgkrsaZSV4UQmwjYgaaHOBbAs5T/b5H9AgAA//8DAFBLAQItABQABgAIAAAAIQDkmcPA&#10;+wAAAOEBAAATAAAAAAAAAAAAAAAAAAAAAABbQ29udGVudF9UeXBlc10ueG1sUEsBAi0AFAAGAAgA&#10;AAAhACOyauHXAAAAlAEAAAsAAAAAAAAAAAAAAAAALAEAAF9yZWxzLy5yZWxzUEsBAi0AFAAGAAgA&#10;AAAhACbaSt/6AgAAdQYAAA4AAAAAAAAAAAAAAAAALAIAAGRycy9lMm9Eb2MueG1sUEsBAi0AFAAG&#10;AAgAAAAhAGzh20fiAAAADQEAAA8AAAAAAAAAAAAAAAAAUgUAAGRycy9kb3ducmV2LnhtbFBLBQYA&#10;AAAABAAEAPMAAABhBgAAAAA=&#10;" filled="f" strokecolor="#e36c0a [2409]">
                <v:stroke opacity="59110f"/>
                <v:textbox>
                  <w:txbxContent>
                    <w:p w14:paraId="420B6743" w14:textId="1572C3FA" w:rsidR="00A44BC2" w:rsidRPr="002F4FFC" w:rsidRDefault="001540E2" w:rsidP="00576D00">
                      <w:pPr>
                        <w:jc w:val="center"/>
                        <w:rPr>
                          <w:rFonts w:ascii="Arial" w:eastAsia="ヒラギノ丸ゴ Pro W4" w:hAnsi="Arial" w:cs="Arial"/>
                          <w:b/>
                          <w:color w:val="404040" w:themeColor="text1" w:themeTint="BF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Arial" w:eastAsia="ヒラギノ丸ゴ Pro W4" w:hAnsi="Arial" w:cs="Arial"/>
                          <w:b/>
                          <w:color w:val="404040" w:themeColor="text1" w:themeTint="BF"/>
                          <w:sz w:val="32"/>
                          <w:szCs w:val="32"/>
                          <w:lang w:eastAsia="ja-JP"/>
                        </w:rPr>
                        <w:t>To be licensed as an Acupuncturist</w:t>
                      </w:r>
                      <w:r w:rsidR="00C732DD">
                        <w:rPr>
                          <w:rFonts w:ascii="Arial" w:eastAsia="ヒラギノ丸ゴ Pro W4" w:hAnsi="Arial" w:cs="Arial"/>
                          <w:b/>
                          <w:color w:val="404040" w:themeColor="text1" w:themeTint="BF"/>
                          <w:sz w:val="32"/>
                          <w:szCs w:val="32"/>
                          <w:lang w:eastAsia="ja-JP"/>
                        </w:rPr>
                        <w:t xml:space="preserve"> in New York State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color w:val="404040" w:themeColor="text1" w:themeTint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</w:p>
                    <w:p w14:paraId="74A36741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lang w:eastAsia="ja-JP"/>
                        </w:rPr>
                      </w:pPr>
                    </w:p>
                    <w:p w14:paraId="3BBD2140" w14:textId="393B9F7F" w:rsidR="00A44BC2" w:rsidRPr="00FB0006" w:rsidRDefault="00A44BC2" w:rsidP="00786458">
                      <w:pPr>
                        <w:jc w:val="center"/>
                        <w:rPr>
                          <w:rFonts w:ascii="Arial" w:eastAsia="ヒラギノ丸ゴ Pro W4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ja-JP"/>
                        </w:rPr>
                      </w:pPr>
                      <w:r w:rsidRPr="00FB0006">
                        <w:rPr>
                          <w:rFonts w:ascii="Arial" w:eastAsia="ヒラギノ丸ゴ Pro W4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ja-JP"/>
                        </w:rPr>
                        <w:t>There are a few different ways to obtain NYS Acupuncturist License.</w:t>
                      </w:r>
                    </w:p>
                    <w:p w14:paraId="6BA8DEC1" w14:textId="77777777" w:rsidR="00A44BC2" w:rsidRDefault="00A44BC2" w:rsidP="00576D00">
                      <w:pPr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42A84D6" w14:textId="77777777" w:rsidR="00FB0006" w:rsidRPr="002F4FFC" w:rsidRDefault="00FB0006" w:rsidP="00576D00">
                      <w:pPr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8767EFC" w14:textId="3C3FA83F" w:rsidR="00A44BC2" w:rsidRPr="003A6F26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</w:pPr>
                      <w:r w:rsidRPr="003A6F26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●Transferring your country’s licens</w:t>
                      </w:r>
                      <w:r w:rsidR="001540E2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ur</w:t>
                      </w:r>
                      <w:r w:rsidRPr="003A6F26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 xml:space="preserve">e to NYS </w:t>
                      </w:r>
                    </w:p>
                    <w:p w14:paraId="480AF429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lang w:eastAsia="ja-JP"/>
                        </w:rPr>
                      </w:pPr>
                    </w:p>
                    <w:p w14:paraId="2262EBA5" w14:textId="6A09A347" w:rsidR="00A44BC2" w:rsidRPr="002F4FFC" w:rsidRDefault="00A44BC2" w:rsidP="004955A6">
                      <w:pP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</w:pPr>
                      <w:r>
                        <w:rPr>
                          <w:rFonts w:ascii="MS Reference Sans Serif" w:eastAsia="ヒラギノ丸ゴ Pro W4" w:hAnsi="MS Reference Sans Serif" w:cs="MS Reference Sans Serif" w:hint="eastAsia"/>
                          <w:b/>
                          <w:color w:val="595959" w:themeColor="text1" w:themeTint="A6"/>
                          <w:lang w:eastAsia="ja-JP"/>
                        </w:rPr>
                        <w:t>①</w:t>
                      </w:r>
                      <w:r w:rsidRPr="002F4FFC"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>Take NCCOM test</w:t>
                      </w:r>
                    </w:p>
                    <w:p w14:paraId="639A42D6" w14:textId="47F6D422" w:rsidR="00A44BC2" w:rsidRPr="008F72C1" w:rsidRDefault="00A44BC2" w:rsidP="004955A6">
                      <w:pPr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</w:pP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Submit all required documents to NCCAOM</w:t>
                      </w:r>
                    </w:p>
                    <w:p w14:paraId="12066769" w14:textId="022A51F5" w:rsidR="00A44BC2" w:rsidRPr="008F72C1" w:rsidRDefault="00A44BC2" w:rsidP="00576D00">
                      <w:pPr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</w:pP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(</w:t>
                      </w:r>
                      <w:proofErr w:type="gramStart"/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the</w:t>
                      </w:r>
                      <w:proofErr w:type="gramEnd"/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 National Certification Commission of Acupuncture and Oriental Medicine 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begin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instrText xml:space="preserve"> HYPERLINK "http://www.nccaom.org/" \t "_blank" </w:instrTex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separate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http://www.nccaom.org/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end"/>
                      </w:r>
                      <w:r w:rsidR="00B33F46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), find 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you</w:t>
                      </w:r>
                      <w:r w:rsidR="00B33F46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r eligibility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 to take the licens</w:t>
                      </w:r>
                      <w:r w:rsidR="00021F06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ur</w:t>
                      </w:r>
                      <w:r w:rsidR="00A158B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e test. If NCCAOM approves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 your eligibility, take online test. (Chinese / Korean language test available)</w:t>
                      </w:r>
                    </w:p>
                    <w:p w14:paraId="527DCF93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</w:pPr>
                    </w:p>
                    <w:p w14:paraId="04AFA6A1" w14:textId="3E5D8F39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</w:pPr>
                      <w:r>
                        <w:rPr>
                          <w:rFonts w:ascii="MS Reference Sans Serif" w:eastAsia="ヒラギノ丸ゴ Pro W4" w:hAnsi="MS Reference Sans Serif" w:cs="MS Reference Sans Serif" w:hint="eastAsia"/>
                          <w:b/>
                          <w:color w:val="595959" w:themeColor="text1" w:themeTint="A6"/>
                          <w:lang w:eastAsia="ja-JP"/>
                        </w:rPr>
                        <w:t>②</w:t>
                      </w:r>
                      <w:r w:rsidRPr="002F4FFC"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>Apply for NYS licens</w:t>
                      </w:r>
                      <w:r w:rsidR="00D67459"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>ur</w:t>
                      </w:r>
                      <w:r w:rsidRPr="002F4FFC"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>e</w:t>
                      </w:r>
                    </w:p>
                    <w:p w14:paraId="23DC46C2" w14:textId="4A71849C" w:rsidR="00A44BC2" w:rsidRPr="008F72C1" w:rsidRDefault="00A44BC2" w:rsidP="00576D00">
                      <w:pPr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</w:pP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Submit the NCCAOM test result, licens</w:t>
                      </w:r>
                      <w:r w:rsidR="00021F06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ur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e application form and other required documents </w:t>
                      </w:r>
                      <w:r w:rsidR="00B33F46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with application fee $788 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to the Office of Profession of New York State. (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begin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instrText xml:space="preserve"> HYPERLINK "http://www.op.nysed.gov/prof/acu/acupunlic.htm" \t "_blank" </w:instrTex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separate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http://www.op.nysed.gov/prof/acu/acupunlic.htm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end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) If NYS </w:t>
                      </w:r>
                      <w:r w:rsidR="00754203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notices</w:t>
                      </w:r>
                      <w:r w:rsidR="00A36D19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 that you have 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missing credits, you will need take </w:t>
                      </w:r>
                      <w:bookmarkStart w:id="1" w:name="_GoBack"/>
                      <w:bookmarkEnd w:id="1"/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courses at ACOAM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（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The Accreditation Commission for Acupuncture and Oriental Medicine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</w:rPr>
                        <w:t xml:space="preserve">　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begin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instrText xml:space="preserve"> HYPERLINK "http://www.acaom.org/" \t "_blank" </w:instrTex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separate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http://www.acaom.org/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fldChar w:fldCharType="end"/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) accredited college.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（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Required study period varies depending on individuals.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）</w:t>
                      </w:r>
                    </w:p>
                    <w:p w14:paraId="6C4AD73B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</w:pPr>
                    </w:p>
                    <w:p w14:paraId="1A344F81" w14:textId="232A05C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hd w:val="clear" w:color="auto" w:fill="FEFEFE"/>
                          <w:lang w:eastAsia="ja-JP"/>
                        </w:rPr>
                      </w:pPr>
                      <w:r w:rsidRPr="003A6F26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●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After o</w:t>
                      </w:r>
                      <w:r w:rsidRPr="003A6F26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btain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ing</w:t>
                      </w:r>
                      <w:r w:rsidRPr="003A6F26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 xml:space="preserve"> Master degree of 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Acupuncture or Oriental Medicine from Acupuncture college, apply for NYS licens</w:t>
                      </w:r>
                      <w:r w:rsidR="00050010"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ur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  <w:p w14:paraId="63DABD36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shd w:val="clear" w:color="auto" w:fill="FEFEFE"/>
                          <w:lang w:eastAsia="ja-JP"/>
                        </w:rPr>
                      </w:pPr>
                    </w:p>
                    <w:p w14:paraId="7A55096F" w14:textId="39BACA12" w:rsidR="00A44BC2" w:rsidRDefault="00A44BC2" w:rsidP="00576D00">
                      <w:pPr>
                        <w:rPr>
                          <w:rFonts w:ascii="MS Reference Sans Serif" w:eastAsia="ヒラギノ丸ゴ Pro W4" w:hAnsi="MS Reference Sans Serif" w:cs="MS Reference Sans Serif"/>
                          <w:b/>
                          <w:color w:val="404040" w:themeColor="text1" w:themeTint="BF"/>
                          <w:lang w:eastAsia="ja-JP"/>
                        </w:rPr>
                      </w:pPr>
                      <w:r>
                        <w:rPr>
                          <w:rFonts w:ascii="MS Reference Sans Serif" w:eastAsia="ヒラギノ丸ゴ Pro W4" w:hAnsi="MS Reference Sans Serif" w:cs="MS Reference Sans Serif" w:hint="eastAsia"/>
                          <w:b/>
                          <w:color w:val="404040" w:themeColor="text1" w:themeTint="BF"/>
                          <w:lang w:eastAsia="ja-JP"/>
                        </w:rPr>
                        <w:t>①</w:t>
                      </w:r>
                      <w:r w:rsidRPr="008F72C1"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>Schooling</w:t>
                      </w:r>
                    </w:p>
                    <w:p w14:paraId="70E9269C" w14:textId="2B57D64B" w:rsidR="00A44BC2" w:rsidRPr="008F72C1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Take 3 year – 3 year and 8 months Master degree course of Acupuncture or Oriental Medicine)</w:t>
                      </w:r>
                    </w:p>
                    <w:p w14:paraId="6F7B2C5F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404040" w:themeColor="text1" w:themeTint="BF"/>
                          <w:lang w:eastAsia="ja-JP"/>
                        </w:rPr>
                      </w:pPr>
                    </w:p>
                    <w:p w14:paraId="6E5FF501" w14:textId="2BA21B76" w:rsidR="00A44BC2" w:rsidRPr="008F72C1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</w:pPr>
                      <w:r>
                        <w:rPr>
                          <w:rFonts w:ascii="MS Reference Sans Serif" w:eastAsia="ヒラギノ丸ゴ Pro W4" w:hAnsi="MS Reference Sans Serif" w:cs="MS Reference Sans Serif" w:hint="eastAsia"/>
                          <w:b/>
                          <w:color w:val="404040" w:themeColor="text1" w:themeTint="BF"/>
                          <w:lang w:eastAsia="ja-JP"/>
                        </w:rPr>
                        <w:t>②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 xml:space="preserve">Take NCCOM test, and </w:t>
                      </w:r>
                      <w:r w:rsidRPr="002F4FFC">
                        <w:rPr>
                          <w:rFonts w:ascii="Arial" w:eastAsia="ヒラギノ丸ゴ Pro W4" w:hAnsi="Arial" w:cs="Arial"/>
                          <w:b/>
                          <w:color w:val="595959" w:themeColor="text1" w:themeTint="A6"/>
                          <w:lang w:eastAsia="ja-JP"/>
                        </w:rPr>
                        <w:t>Apply for NYS license</w:t>
                      </w: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</w:p>
                    <w:p w14:paraId="63622049" w14:textId="724720AB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shd w:val="clear" w:color="auto" w:fill="FEFEFE"/>
                          <w:lang w:eastAsia="ja-JP"/>
                        </w:rPr>
                      </w:pPr>
                      <w:r w:rsidRPr="008F72C1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>Take NCCAOM test, and submit the result and other required documents to the Office of Profession of New York State.</w:t>
                      </w:r>
                    </w:p>
                    <w:p w14:paraId="5999A70B" w14:textId="77777777" w:rsidR="00A44BC2" w:rsidRPr="002F4FFC" w:rsidRDefault="00A44BC2" w:rsidP="00576D00">
                      <w:pPr>
                        <w:tabs>
                          <w:tab w:val="left" w:pos="3420"/>
                        </w:tabs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6AA3672" w14:textId="4AB7DE38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sz w:val="20"/>
                          <w:szCs w:val="20"/>
                          <w:lang w:eastAsia="ja-JP"/>
                        </w:rPr>
                      </w:pPr>
                      <w:r w:rsidRPr="002F4FFC">
                        <w:rPr>
                          <w:rFonts w:ascii="Arial" w:eastAsia="ヒラギノ丸ゴ Pro W4" w:hAnsi="Arial" w:cs="Arial"/>
                          <w:b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F447D0"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You will need 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a </w:t>
                      </w:r>
                      <w:r w:rsidRPr="00F447D0"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valid visa status as well as a 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>acupuncture</w:t>
                      </w:r>
                      <w:r w:rsidRPr="00F447D0"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 license in order to work as a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>n</w:t>
                      </w:r>
                      <w:r w:rsidRPr="00F447D0"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>acupuncturist</w:t>
                      </w:r>
                      <w:r w:rsidRPr="00F447D0"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 in the US legally. 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 xml:space="preserve">For </w:t>
                      </w:r>
                      <w:r w:rsidRPr="00F447D0"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>your potential visa opportunity</w:t>
                      </w:r>
                      <w:r>
                        <w:rPr>
                          <w:rFonts w:ascii="Arial" w:eastAsia="ヒラギノ丸ゴ Pro W4" w:hAnsi="Arial" w:cs="Arial"/>
                          <w:b/>
                          <w:sz w:val="22"/>
                          <w:szCs w:val="22"/>
                          <w:lang w:eastAsia="ja-JP"/>
                        </w:rPr>
                        <w:t>, professional legal advice by NYS licensed immigration attorney is available.</w:t>
                      </w:r>
                      <w:r w:rsidRPr="002F4FFC">
                        <w:rPr>
                          <w:rFonts w:ascii="Arial" w:eastAsia="ヒラギノ丸ゴ Pro W4" w:hAnsi="Arial" w:cs="Arial"/>
                          <w:b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7AF7B15E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2F4FFC"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  <w:t xml:space="preserve">　　</w:t>
                      </w:r>
                    </w:p>
                    <w:p w14:paraId="0B5C4A07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E90B127" w14:textId="77777777" w:rsidR="00A44BC2" w:rsidRPr="002F4FFC" w:rsidRDefault="00A44BC2" w:rsidP="00576D00">
                      <w:pPr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A33742A" w14:textId="77777777" w:rsidR="00A44BC2" w:rsidRPr="00A44BC2" w:rsidRDefault="00A44BC2" w:rsidP="00A44BC2">
                      <w:pPr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</w:pPr>
                      <w:r w:rsidRPr="00A44BC2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For more details, contact us at </w:t>
                      </w:r>
                      <w:hyperlink r:id="rId6" w:history="1">
                        <w:r w:rsidRPr="00A44BC2">
                          <w:rPr>
                            <w:rFonts w:ascii="Arial" w:eastAsia="ヒラギノ丸ゴ Pro W4" w:hAnsi="Arial" w:cs="Arial"/>
                            <w:color w:val="595959" w:themeColor="text1" w:themeTint="A6"/>
                            <w:lang w:eastAsia="ja-JP"/>
                          </w:rPr>
                          <w:t>info@sparksolutionnyc.com</w:t>
                        </w:r>
                      </w:hyperlink>
                      <w:r w:rsidRPr="00A44BC2">
                        <w:rPr>
                          <w:rFonts w:ascii="Arial" w:eastAsia="ヒラギノ丸ゴ Pro W4" w:hAnsi="Arial" w:cs="Arial"/>
                          <w:color w:val="595959" w:themeColor="text1" w:themeTint="A6"/>
                          <w:lang w:eastAsia="ja-JP"/>
                        </w:rPr>
                        <w:t xml:space="preserve"> (917-224-0414)</w:t>
                      </w:r>
                    </w:p>
                    <w:p w14:paraId="3FE9115D" w14:textId="06886911" w:rsidR="00A44BC2" w:rsidRPr="002F4FFC" w:rsidRDefault="00A44BC2" w:rsidP="00A44BC2">
                      <w:pPr>
                        <w:rPr>
                          <w:rFonts w:ascii="Arial" w:eastAsia="ヒラギノ丸ゴ Pro W4" w:hAnsi="Arial" w:cs="Arial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D662" wp14:editId="0CDC46D8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143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96A8" w14:textId="61FC04F9" w:rsidR="00A44BC2" w:rsidRPr="00C05BB4" w:rsidRDefault="00A44BC2" w:rsidP="00576D00">
                            <w:pPr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sz w:val="22"/>
                                <w:szCs w:val="22"/>
                                <w:lang w:eastAsia="ja-JP"/>
                              </w:rPr>
                              <w:t>Study, Work, Live in NY</w:t>
                            </w:r>
                          </w:p>
                          <w:p w14:paraId="0BA28878" w14:textId="77777777" w:rsidR="00A44BC2" w:rsidRPr="003E4A1C" w:rsidRDefault="00A44BC2" w:rsidP="00576D00">
                            <w:pPr>
                              <w:rPr>
                                <w:rFonts w:ascii="Arial" w:eastAsia="ヒラギノ丸ゴ Pro W4" w:hAnsi="Arial" w:cs="Arial"/>
                                <w:b/>
                                <w:color w:val="B50000"/>
                                <w:sz w:val="48"/>
                                <w:szCs w:val="48"/>
                                <w:u w:val="single"/>
                                <w:lang w:eastAsia="ja-JP"/>
                              </w:rPr>
                            </w:pPr>
                            <w:r w:rsidRPr="003E4A1C">
                              <w:rPr>
                                <w:rFonts w:ascii="Arial" w:eastAsia="ヒラギノ丸ゴ Pro W4" w:hAnsi="Arial" w:cs="Arial"/>
                                <w:b/>
                                <w:color w:val="B50000"/>
                                <w:sz w:val="48"/>
                                <w:szCs w:val="48"/>
                                <w:u w:val="single"/>
                              </w:rPr>
                              <w:t>Spark Solution, LLC</w:t>
                            </w:r>
                          </w:p>
                          <w:p w14:paraId="755A2A79" w14:textId="1C57AEB5" w:rsidR="00A44BC2" w:rsidRPr="00C05BB4" w:rsidRDefault="00A44BC2" w:rsidP="00576D00">
                            <w:pPr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lang w:eastAsia="ja-JP"/>
                              </w:rPr>
                            </w:pPr>
                            <w:proofErr w:type="spellStart"/>
                            <w:r w:rsidRPr="00C05BB4"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</w:rPr>
                              <w:t>Ellaine</w:t>
                            </w:r>
                            <w:proofErr w:type="spellEnd"/>
                            <w:r w:rsidRPr="00C05BB4"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</w:rPr>
                              <w:t xml:space="preserve"> Carr &amp; Associates </w:t>
                            </w:r>
                          </w:p>
                          <w:p w14:paraId="1F1C5DB8" w14:textId="5712F379" w:rsidR="00A44BC2" w:rsidRPr="00C05BB4" w:rsidRDefault="00CC49D4" w:rsidP="00576D00">
                            <w:pPr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lang w:eastAsia="ja-JP"/>
                              </w:rPr>
                            </w:pPr>
                            <w:r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lang w:eastAsia="ja-JP"/>
                              </w:rPr>
                              <w:t>75 Maiden La</w:t>
                            </w:r>
                            <w:r w:rsidR="00A44BC2" w:rsidRPr="00C05BB4"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lang w:eastAsia="ja-JP"/>
                              </w:rPr>
                              <w:t>ne Suite #336</w:t>
                            </w:r>
                            <w:r w:rsidR="00A44BC2"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  <w:lang w:eastAsia="ja-JP"/>
                              </w:rPr>
                              <w:t xml:space="preserve"> New York, NY 10038 USA</w:t>
                            </w:r>
                          </w:p>
                          <w:p w14:paraId="1E4415C4" w14:textId="77777777" w:rsidR="00A44BC2" w:rsidRPr="00C307C8" w:rsidRDefault="00A44BC2" w:rsidP="00576D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05BB4"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</w:rPr>
                              <w:t xml:space="preserve">917-224-0414  </w:t>
                            </w:r>
                            <w:hyperlink r:id="rId7" w:history="1">
                              <w:r w:rsidRPr="00C05BB4">
                                <w:rPr>
                                  <w:rStyle w:val="Hyperlink"/>
                                  <w:rFonts w:ascii="ヒラギノ丸ゴ Pro W4" w:eastAsia="ヒラギノ丸ゴ Pro W4" w:hAnsi="ヒラギノ丸ゴ Pro W4" w:cs="Arial"/>
                                  <w:color w:val="7F7F7F" w:themeColor="text1" w:themeTint="80"/>
                                </w:rPr>
                                <w:t>info@sparksolutionnyc.com</w:t>
                              </w:r>
                            </w:hyperlink>
                            <w:r w:rsidRPr="00C05BB4">
                              <w:rPr>
                                <w:rFonts w:ascii="ヒラギノ丸ゴ Pro W4" w:eastAsia="ヒラギノ丸ゴ Pro W4" w:hAnsi="ヒラギノ丸ゴ Pro W4"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hyperlink r:id="rId8" w:history="1">
                              <w:r w:rsidRPr="00C307C8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www.sparksolutionnyc.com</w:t>
                              </w:r>
                            </w:hyperlink>
                            <w:r w:rsidRPr="00C307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95pt;margin-top:9pt;width:4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9S1d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JykuXHkxRMFGzZ&#10;eHJ6DAeIn7xcN9b5T0xLFIQSW2hexJRsbpzvXAeX8JrS80aI2EChXikgZqdhkQHdbVJAKiAGz5BU&#10;7M7zbHI6rk4n56OTapKN8iw9G1VVOh5dz6u0SvP57Dy/+glZSJLlxRZ4YoBlASFAYi7Isu9JMP9d&#10;UyShryicZUkkT1cfBI6QDKkmAf4O5ij5nWChAKG+MA5ti2gHRRwYNhMWbQhQnVDKlI+NimCAd/Di&#10;ANh7Lvb+EbII5Xsud+APL2vl95dlo7SNrX2Tdv1tSJl3/gDGQd1B9O2ijXzds3Ch6x2Q0+puuJ2h&#10;8wYIdEOcvycWphlIBxvK38GHC70tse4ljFba/viTPvhDP8GKUeh6id33NbEMI/FZwfidZ3ke1kk8&#10;5MAhONhDy+LQotZypqErGexCQ6MY/L0YRG61fIJFVoVXwUQUhbdL7Adx5rudBYuQsqqKTrBADPE3&#10;6sHQEDo0KYzHY/tErOlnyAORbvWwR0jxZpQ633BT6WrtNW/inAWcO1R7/GH5RFr2izJst8Nz9HpZ&#10;59NfAAAA//8DAFBLAwQUAAYACAAAACEAQkk+wt4AAAAKAQAADwAAAGRycy9kb3ducmV2LnhtbEyP&#10;y27CMBBF95X6D9ZU6g7sUJ5pHIRadUtV+pC6M/GQRMTjKDYk/XuGFV2O7tGdc7P14Bpxxi7UnjQk&#10;YwUCqfC2plLD1+fbaAkiREPWNJ5Qwx8GWOf3d5lJre/pA8+7WAouoZAaDVWMbSplKCp0Jox9i8TZ&#10;wXfORD67UtrO9FzuGjlRai6dqYk/VKbFlwqL4+7kNHxvD78/U/VevrpZ2/tBSXIrqfXjw7B5BhFx&#10;iDcYrvqsDjk77f2JbBCNhtHTbMUoB0vexMBiMU1A7DVMkrkCmWfy/4T8AgAA//8DAFBLAQItABQA&#10;BgAIAAAAIQDkmcPA+wAAAOEBAAATAAAAAAAAAAAAAAAAAAAAAABbQ29udGVudF9UeXBlc10ueG1s&#10;UEsBAi0AFAAGAAgAAAAhACOyauHXAAAAlAEAAAsAAAAAAAAAAAAAAAAALAEAAF9yZWxzLy5yZWxz&#10;UEsBAi0AFAAGAAgAAAAhAPi/UtXRAgAAFgYAAA4AAAAAAAAAAAAAAAAALAIAAGRycy9lMm9Eb2Mu&#10;eG1sUEsBAi0AFAAGAAgAAAAhAEJJPsLeAAAACgEAAA8AAAAAAAAAAAAAAAAAKQUAAGRycy9kb3du&#10;cmV2LnhtbFBLBQYAAAAABAAEAPMAAAA0BgAAAAA=&#10;" filled="f" stroked="f">
                <v:textbox>
                  <w:txbxContent>
                    <w:p w14:paraId="5DEA96A8" w14:textId="61FC04F9" w:rsidR="00A44BC2" w:rsidRPr="00C05BB4" w:rsidRDefault="00A44BC2" w:rsidP="00576D00">
                      <w:pPr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sz w:val="22"/>
                          <w:szCs w:val="22"/>
                          <w:lang w:eastAsia="ja-JP"/>
                        </w:rPr>
                        <w:t>Study, Work, Live in NY</w:t>
                      </w:r>
                    </w:p>
                    <w:p w14:paraId="0BA28878" w14:textId="77777777" w:rsidR="00A44BC2" w:rsidRPr="003E4A1C" w:rsidRDefault="00A44BC2" w:rsidP="00576D00">
                      <w:pPr>
                        <w:rPr>
                          <w:rFonts w:ascii="Arial" w:eastAsia="ヒラギノ丸ゴ Pro W4" w:hAnsi="Arial" w:cs="Arial"/>
                          <w:b/>
                          <w:color w:val="B50000"/>
                          <w:sz w:val="48"/>
                          <w:szCs w:val="48"/>
                          <w:u w:val="single"/>
                          <w:lang w:eastAsia="ja-JP"/>
                        </w:rPr>
                      </w:pPr>
                      <w:r w:rsidRPr="003E4A1C">
                        <w:rPr>
                          <w:rFonts w:ascii="Arial" w:eastAsia="ヒラギノ丸ゴ Pro W4" w:hAnsi="Arial" w:cs="Arial"/>
                          <w:b/>
                          <w:color w:val="B50000"/>
                          <w:sz w:val="48"/>
                          <w:szCs w:val="48"/>
                          <w:u w:val="single"/>
                        </w:rPr>
                        <w:t>Spark Solution, LLC</w:t>
                      </w:r>
                    </w:p>
                    <w:p w14:paraId="755A2A79" w14:textId="1C57AEB5" w:rsidR="00A44BC2" w:rsidRPr="00C05BB4" w:rsidRDefault="00A44BC2" w:rsidP="00576D00">
                      <w:pPr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lang w:eastAsia="ja-JP"/>
                        </w:rPr>
                      </w:pPr>
                      <w:proofErr w:type="spellStart"/>
                      <w:r w:rsidRPr="00C05BB4"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</w:rPr>
                        <w:t>Ellaine</w:t>
                      </w:r>
                      <w:proofErr w:type="spellEnd"/>
                      <w:r w:rsidRPr="00C05BB4"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</w:rPr>
                        <w:t xml:space="preserve"> Carr &amp; Associates </w:t>
                      </w:r>
                    </w:p>
                    <w:p w14:paraId="1F1C5DB8" w14:textId="5712F379" w:rsidR="00A44BC2" w:rsidRPr="00C05BB4" w:rsidRDefault="00CC49D4" w:rsidP="00576D00">
                      <w:pPr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lang w:eastAsia="ja-JP"/>
                        </w:rPr>
                      </w:pPr>
                      <w:r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lang w:eastAsia="ja-JP"/>
                        </w:rPr>
                        <w:t>75 Maiden La</w:t>
                      </w:r>
                      <w:r w:rsidR="00A44BC2" w:rsidRPr="00C05BB4"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lang w:eastAsia="ja-JP"/>
                        </w:rPr>
                        <w:t>ne Suite #336</w:t>
                      </w:r>
                      <w:r w:rsidR="00A44BC2"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  <w:lang w:eastAsia="ja-JP"/>
                        </w:rPr>
                        <w:t xml:space="preserve"> New York, NY 10038 USA</w:t>
                      </w:r>
                    </w:p>
                    <w:p w14:paraId="1E4415C4" w14:textId="77777777" w:rsidR="00A44BC2" w:rsidRPr="00C307C8" w:rsidRDefault="00A44BC2" w:rsidP="00576D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05BB4"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</w:rPr>
                        <w:t xml:space="preserve">917-224-0414  </w:t>
                      </w:r>
                      <w:hyperlink r:id="rId9" w:history="1">
                        <w:r w:rsidRPr="00C05BB4">
                          <w:rPr>
                            <w:rStyle w:val="Hyperlink"/>
                            <w:rFonts w:ascii="ヒラギノ丸ゴ Pro W4" w:eastAsia="ヒラギノ丸ゴ Pro W4" w:hAnsi="ヒラギノ丸ゴ Pro W4" w:cs="Arial"/>
                            <w:color w:val="7F7F7F" w:themeColor="text1" w:themeTint="80"/>
                          </w:rPr>
                          <w:t>info@sparksolutionnyc.com</w:t>
                        </w:r>
                      </w:hyperlink>
                      <w:r w:rsidRPr="00C05BB4">
                        <w:rPr>
                          <w:rFonts w:ascii="ヒラギノ丸ゴ Pro W4" w:eastAsia="ヒラギノ丸ゴ Pro W4" w:hAnsi="ヒラギノ丸ゴ Pro W4" w:cs="Arial"/>
                          <w:color w:val="7F7F7F" w:themeColor="text1" w:themeTint="80"/>
                        </w:rPr>
                        <w:t xml:space="preserve"> </w:t>
                      </w:r>
                      <w:hyperlink r:id="rId10" w:history="1">
                        <w:r w:rsidRPr="00C307C8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www.sparksolutionnyc.com</w:t>
                        </w:r>
                      </w:hyperlink>
                      <w:r w:rsidRPr="00C307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F72">
        <w:rPr>
          <w:noProof/>
        </w:rPr>
        <w:drawing>
          <wp:inline distT="0" distB="0" distL="0" distR="0" wp14:anchorId="79968CC1" wp14:editId="1FA2C279">
            <wp:extent cx="14224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1076" w14:textId="77777777" w:rsidR="008555A8" w:rsidRDefault="008555A8"/>
    <w:sectPr w:rsidR="008555A8" w:rsidSect="002F4FFC">
      <w:pgSz w:w="12240" w:h="15840"/>
      <w:pgMar w:top="81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0"/>
    <w:rsid w:val="00021F06"/>
    <w:rsid w:val="00050010"/>
    <w:rsid w:val="000673FE"/>
    <w:rsid w:val="00074908"/>
    <w:rsid w:val="000A2B5A"/>
    <w:rsid w:val="000C6481"/>
    <w:rsid w:val="00113ACB"/>
    <w:rsid w:val="001540E2"/>
    <w:rsid w:val="001D4D74"/>
    <w:rsid w:val="002C7EB1"/>
    <w:rsid w:val="002F4FFC"/>
    <w:rsid w:val="003A6F26"/>
    <w:rsid w:val="00445712"/>
    <w:rsid w:val="004842CC"/>
    <w:rsid w:val="004955A6"/>
    <w:rsid w:val="004B0342"/>
    <w:rsid w:val="00576D00"/>
    <w:rsid w:val="005B79B1"/>
    <w:rsid w:val="006410C6"/>
    <w:rsid w:val="00664DB0"/>
    <w:rsid w:val="00754203"/>
    <w:rsid w:val="00785C37"/>
    <w:rsid w:val="00786458"/>
    <w:rsid w:val="007C724E"/>
    <w:rsid w:val="008555A8"/>
    <w:rsid w:val="008F72C1"/>
    <w:rsid w:val="0094038E"/>
    <w:rsid w:val="00962067"/>
    <w:rsid w:val="009F7E74"/>
    <w:rsid w:val="00A158B1"/>
    <w:rsid w:val="00A36D19"/>
    <w:rsid w:val="00A44BC2"/>
    <w:rsid w:val="00B33F46"/>
    <w:rsid w:val="00B40A24"/>
    <w:rsid w:val="00BE66F8"/>
    <w:rsid w:val="00BF5A33"/>
    <w:rsid w:val="00C3517C"/>
    <w:rsid w:val="00C732DD"/>
    <w:rsid w:val="00CC49D4"/>
    <w:rsid w:val="00D11A8E"/>
    <w:rsid w:val="00D67459"/>
    <w:rsid w:val="00E060AA"/>
    <w:rsid w:val="00FB0006"/>
    <w:rsid w:val="00FC4564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7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D00"/>
    <w:pPr>
      <w:ind w:left="720"/>
      <w:contextualSpacing/>
    </w:pPr>
  </w:style>
  <w:style w:type="paragraph" w:customStyle="1" w:styleId="font8">
    <w:name w:val="font_8"/>
    <w:basedOn w:val="Normal"/>
    <w:rsid w:val="00495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4">
    <w:name w:val="color_14"/>
    <w:basedOn w:val="DefaultParagraphFont"/>
    <w:rsid w:val="004955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D00"/>
    <w:pPr>
      <w:ind w:left="720"/>
      <w:contextualSpacing/>
    </w:pPr>
  </w:style>
  <w:style w:type="paragraph" w:customStyle="1" w:styleId="font8">
    <w:name w:val="font_8"/>
    <w:basedOn w:val="Normal"/>
    <w:rsid w:val="00495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4">
    <w:name w:val="color_14"/>
    <w:basedOn w:val="DefaultParagraphFont"/>
    <w:rsid w:val="0049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parksolutionnyc.com" TargetMode="External"/><Relationship Id="rId6" Type="http://schemas.openxmlformats.org/officeDocument/2006/relationships/hyperlink" Target="mailto:info@sparksolutionnyc.com" TargetMode="External"/><Relationship Id="rId7" Type="http://schemas.openxmlformats.org/officeDocument/2006/relationships/hyperlink" Target="mailto:info@sparksolutionnyc.com" TargetMode="External"/><Relationship Id="rId8" Type="http://schemas.openxmlformats.org/officeDocument/2006/relationships/hyperlink" Target="http://www.sparksolutionnyc.com" TargetMode="External"/><Relationship Id="rId9" Type="http://schemas.openxmlformats.org/officeDocument/2006/relationships/hyperlink" Target="mailto:info@sparksolutionnyc.com" TargetMode="External"/><Relationship Id="rId10" Type="http://schemas.openxmlformats.org/officeDocument/2006/relationships/hyperlink" Target="http://www.sparksolution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Matsui</dc:creator>
  <cp:keywords/>
  <dc:description/>
  <cp:lastModifiedBy>Ai Matsui</cp:lastModifiedBy>
  <cp:revision>28</cp:revision>
  <dcterms:created xsi:type="dcterms:W3CDTF">2015-11-07T23:30:00Z</dcterms:created>
  <dcterms:modified xsi:type="dcterms:W3CDTF">2015-11-08T00:06:00Z</dcterms:modified>
</cp:coreProperties>
</file>